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4C" w:rsidRPr="00D15578" w:rsidRDefault="00D15578">
      <w:pPr>
        <w:rPr>
          <w:rFonts w:ascii="Times New Roman" w:hAnsi="Times New Roman" w:cs="Times New Roman"/>
          <w:b/>
          <w:sz w:val="28"/>
        </w:rPr>
      </w:pPr>
      <w:r w:rsidRPr="00D15578">
        <w:rPr>
          <w:rFonts w:ascii="Times New Roman" w:hAnsi="Times New Roman" w:cs="Times New Roman"/>
          <w:b/>
          <w:sz w:val="28"/>
        </w:rPr>
        <w:t>Statement – CTSA Fan Representative.</w:t>
      </w:r>
    </w:p>
    <w:p w:rsidR="00D15578" w:rsidRPr="00D15578" w:rsidRDefault="00D15578">
      <w:pPr>
        <w:rPr>
          <w:rFonts w:ascii="Times New Roman" w:hAnsi="Times New Roman" w:cs="Times New Roman"/>
          <w:sz w:val="18"/>
        </w:rPr>
      </w:pP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  <w:r w:rsidRPr="00D15578">
        <w:rPr>
          <w:color w:val="454545"/>
          <w:szCs w:val="34"/>
        </w:rPr>
        <w:t>I have been a supporter of my local team for more than 20 years since my Dad first took me to see us play when I was 9 years old. Since then I have been a ball boy, match reporter for a local paper and was a founder member of the Devils Trust. </w:t>
      </w: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  <w:r w:rsidRPr="00D15578">
        <w:rPr>
          <w:color w:val="454545"/>
          <w:szCs w:val="34"/>
        </w:rPr>
        <w:t>As a professional, I have 10 years</w:t>
      </w:r>
      <w:r>
        <w:rPr>
          <w:color w:val="454545"/>
          <w:szCs w:val="34"/>
        </w:rPr>
        <w:t>’</w:t>
      </w:r>
      <w:r w:rsidRPr="00D15578">
        <w:rPr>
          <w:color w:val="454545"/>
          <w:szCs w:val="34"/>
        </w:rPr>
        <w:t xml:space="preserve"> experience of communicating with and engaging a large diverse group of people in a fast paced, customer facing environment. My experiences extend to leading on presenting </w:t>
      </w:r>
      <w:r w:rsidRPr="00D15578">
        <w:rPr>
          <w:color w:val="454545"/>
          <w:szCs w:val="34"/>
        </w:rPr>
        <w:t>problem-solving</w:t>
      </w:r>
      <w:r w:rsidRPr="00D15578">
        <w:rPr>
          <w:color w:val="454545"/>
          <w:szCs w:val="34"/>
        </w:rPr>
        <w:t xml:space="preserve"> resolutions to senior managers </w:t>
      </w:r>
      <w:proofErr w:type="gramStart"/>
      <w:r w:rsidRPr="00D15578">
        <w:rPr>
          <w:color w:val="454545"/>
          <w:szCs w:val="34"/>
        </w:rPr>
        <w:t>in order to</w:t>
      </w:r>
      <w:proofErr w:type="gramEnd"/>
      <w:r w:rsidRPr="00D15578">
        <w:rPr>
          <w:color w:val="454545"/>
          <w:szCs w:val="34"/>
        </w:rPr>
        <w:t xml:space="preserve"> influence positive change. </w:t>
      </w: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  <w:r w:rsidRPr="00D15578">
        <w:rPr>
          <w:color w:val="454545"/>
          <w:szCs w:val="34"/>
        </w:rPr>
        <w:t xml:space="preserve">As a young boy who became hooked on the club, I am passionate about attracting the next generation of fans and I want to help increase the supporter base so we can work towards being a </w:t>
      </w:r>
      <w:r w:rsidRPr="00D15578">
        <w:rPr>
          <w:color w:val="454545"/>
          <w:szCs w:val="34"/>
        </w:rPr>
        <w:t>self-sustainable</w:t>
      </w:r>
      <w:r w:rsidRPr="00D15578">
        <w:rPr>
          <w:color w:val="454545"/>
          <w:szCs w:val="34"/>
        </w:rPr>
        <w:t xml:space="preserve"> club. It is gre</w:t>
      </w:r>
      <w:r>
        <w:rPr>
          <w:color w:val="454545"/>
          <w:szCs w:val="34"/>
        </w:rPr>
        <w:t>at to see a Board of D</w:t>
      </w:r>
      <w:r w:rsidRPr="00D15578">
        <w:rPr>
          <w:color w:val="454545"/>
          <w:szCs w:val="34"/>
        </w:rPr>
        <w:t>irectors welcoming a supporter into their environment</w:t>
      </w:r>
      <w:r>
        <w:rPr>
          <w:color w:val="454545"/>
          <w:szCs w:val="34"/>
        </w:rPr>
        <w:t>.</w:t>
      </w:r>
      <w:bookmarkStart w:id="0" w:name="_GoBack"/>
      <w:bookmarkEnd w:id="0"/>
      <w:r w:rsidRPr="00D15578">
        <w:rPr>
          <w:color w:val="454545"/>
          <w:szCs w:val="34"/>
        </w:rPr>
        <w:t xml:space="preserve"> after some of our recent leadership. I aim to support them with conveying how you, the supporters, feel at heart and bringing your ideas to the boardroom.</w:t>
      </w: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</w:p>
    <w:p w:rsidR="00D15578" w:rsidRPr="00D15578" w:rsidRDefault="00D15578" w:rsidP="00D15578">
      <w:pPr>
        <w:pStyle w:val="NormalWeb"/>
        <w:shd w:val="clear" w:color="auto" w:fill="FFFFFF"/>
        <w:spacing w:before="0" w:beforeAutospacing="0" w:after="0" w:afterAutospacing="0"/>
        <w:rPr>
          <w:color w:val="454545"/>
          <w:sz w:val="11"/>
          <w:szCs w:val="19"/>
        </w:rPr>
      </w:pPr>
      <w:r w:rsidRPr="00D15578">
        <w:rPr>
          <w:color w:val="454545"/>
          <w:szCs w:val="34"/>
        </w:rPr>
        <w:t>Sam</w:t>
      </w:r>
      <w:r w:rsidRPr="00D15578">
        <w:rPr>
          <w:color w:val="454545"/>
          <w:szCs w:val="34"/>
        </w:rPr>
        <w:t>.</w:t>
      </w:r>
    </w:p>
    <w:p w:rsidR="00D15578" w:rsidRPr="00D15578" w:rsidRDefault="00D15578">
      <w:pPr>
        <w:rPr>
          <w:rFonts w:ascii="Times New Roman" w:hAnsi="Times New Roman" w:cs="Times New Roman"/>
        </w:rPr>
      </w:pPr>
    </w:p>
    <w:sectPr w:rsidR="00D15578" w:rsidRPr="00D1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78"/>
    <w:rsid w:val="003F5785"/>
    <w:rsid w:val="004C1559"/>
    <w:rsid w:val="004C1D51"/>
    <w:rsid w:val="006D341A"/>
    <w:rsid w:val="00852675"/>
    <w:rsid w:val="00A40376"/>
    <w:rsid w:val="00D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2F59"/>
  <w15:chartTrackingRefBased/>
  <w15:docId w15:val="{A84C7DF0-19B3-4437-9CFC-1D25363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Bates</dc:creator>
  <cp:keywords/>
  <dc:description/>
  <cp:lastModifiedBy>Kieran Bates</cp:lastModifiedBy>
  <cp:revision>1</cp:revision>
  <dcterms:created xsi:type="dcterms:W3CDTF">2017-10-30T20:02:00Z</dcterms:created>
  <dcterms:modified xsi:type="dcterms:W3CDTF">2017-10-30T20:05:00Z</dcterms:modified>
</cp:coreProperties>
</file>