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Statement – Fan Representative.</w:t>
      </w:r>
      <w:bookmarkStart w:id="0" w:name="_GoBack"/>
      <w:bookmarkEnd w:id="0"/>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I am Alain Harper and have been nominated to be the inaugural Supporter’s Representative on the board of the Crawley Town Football Club. I have followed the Red Devils since 1962, my first game being at the Old Town Mead ground. I have followed the team both at home and away since then – been through the bad times, the good and great times with the club – all the promotions from the Southern League, to the Conference and now into the Football League – the move to the Stadium in 1997, and the cup run to Old Trafford, it’s been a long journey over many years with some great memories.</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 </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Since the Mid 70’s I have been organising supporter’s coaches, which I am still doing today – having done this for so long it now runs itself with minimal effort these days on my part.</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To be the supporter’s representative will be a great honour, something that the club owner, director’s and the CTSA must be congratulated for. It’s the next step forward for the club. I will also have time to commit to the position should I be elected.</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 </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The Supporters Representative roll as I see it, is to be accessible to all our fan base – whether you watch home games only or travel around the country following the team. We do have one of the smallest fan bases in the EFL and we need to see that expand and with a “Fan” on the board it will only help. Although it is a non-voting position being able to put forward suggestions and comment on their vision for the club from our point of view will be helpful and valuable. Being able to speak to the board about supporter’s concerns will be a positive step forward. We all want to see the club grow, improve and move up the leagues.</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 </w:t>
      </w:r>
    </w:p>
    <w:p w:rsidR="00164E9C" w:rsidRPr="00164E9C" w:rsidRDefault="00164E9C" w:rsidP="00164E9C">
      <w:pPr>
        <w:shd w:val="clear" w:color="auto" w:fill="FFFFFF"/>
        <w:spacing w:after="0" w:line="240" w:lineRule="auto"/>
        <w:rPr>
          <w:rFonts w:ascii="Times New Roman" w:eastAsia="Times New Roman" w:hAnsi="Times New Roman" w:cs="Times New Roman"/>
          <w:color w:val="222222"/>
          <w:sz w:val="24"/>
          <w:szCs w:val="24"/>
          <w:lang w:eastAsia="en-GB"/>
        </w:rPr>
      </w:pPr>
      <w:r w:rsidRPr="00164E9C">
        <w:rPr>
          <w:rFonts w:ascii="Times New Roman" w:eastAsia="Times New Roman" w:hAnsi="Times New Roman" w:cs="Times New Roman"/>
          <w:color w:val="222222"/>
          <w:sz w:val="24"/>
          <w:szCs w:val="24"/>
          <w:lang w:eastAsia="en-GB"/>
        </w:rPr>
        <w:t>Good Luck to all the other candidates, all of whom will do equally as good a job in the position.</w:t>
      </w:r>
    </w:p>
    <w:p w:rsidR="00D96C4C" w:rsidRPr="00164E9C" w:rsidRDefault="00E37021">
      <w:pPr>
        <w:rPr>
          <w:rFonts w:ascii="Times New Roman" w:hAnsi="Times New Roman" w:cs="Times New Roman"/>
          <w:sz w:val="24"/>
          <w:szCs w:val="24"/>
        </w:rPr>
      </w:pPr>
    </w:p>
    <w:p w:rsidR="00164E9C" w:rsidRPr="00164E9C" w:rsidRDefault="00164E9C">
      <w:pPr>
        <w:rPr>
          <w:rFonts w:ascii="Times New Roman" w:hAnsi="Times New Roman" w:cs="Times New Roman"/>
          <w:sz w:val="24"/>
          <w:szCs w:val="24"/>
        </w:rPr>
      </w:pPr>
      <w:r w:rsidRPr="00164E9C">
        <w:rPr>
          <w:rFonts w:ascii="Times New Roman" w:hAnsi="Times New Roman" w:cs="Times New Roman"/>
          <w:sz w:val="24"/>
          <w:szCs w:val="24"/>
        </w:rPr>
        <w:t>Alain Harper.</w:t>
      </w:r>
    </w:p>
    <w:sectPr w:rsidR="00164E9C" w:rsidRPr="00164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9C"/>
    <w:rsid w:val="00164E9C"/>
    <w:rsid w:val="003F5785"/>
    <w:rsid w:val="004C1559"/>
    <w:rsid w:val="004C1D51"/>
    <w:rsid w:val="006D341A"/>
    <w:rsid w:val="00852675"/>
    <w:rsid w:val="00A40376"/>
    <w:rsid w:val="00E3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9558"/>
  <w15:chartTrackingRefBased/>
  <w15:docId w15:val="{A4F49CC2-1087-4922-979B-7B3AFE5A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Bates</dc:creator>
  <cp:keywords/>
  <dc:description/>
  <cp:lastModifiedBy>Kieran Bates</cp:lastModifiedBy>
  <cp:revision>1</cp:revision>
  <dcterms:created xsi:type="dcterms:W3CDTF">2017-10-30T20:06:00Z</dcterms:created>
  <dcterms:modified xsi:type="dcterms:W3CDTF">2017-10-30T20:24:00Z</dcterms:modified>
</cp:coreProperties>
</file>