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390A" w14:textId="161BD2BD" w:rsidR="00EE5A28" w:rsidRDefault="00EE5A28" w:rsidP="00EE5A28">
      <w:pPr>
        <w:rPr>
          <w:b/>
          <w:u w:val="single"/>
        </w:rPr>
      </w:pPr>
      <w:r w:rsidRPr="00EE5A28">
        <w:rPr>
          <w:b/>
          <w:u w:val="single"/>
        </w:rPr>
        <w:t>CTSA Board Meeting Minutes 27/03/18</w:t>
      </w:r>
    </w:p>
    <w:p w14:paraId="44704832" w14:textId="228E6E19" w:rsidR="00EE5A28" w:rsidRDefault="00EE5A28" w:rsidP="00EE5A28">
      <w:pPr>
        <w:rPr>
          <w:b/>
          <w:u w:val="single"/>
        </w:rPr>
      </w:pPr>
    </w:p>
    <w:p w14:paraId="4D2276F2" w14:textId="792AEE23" w:rsidR="00EE5A28" w:rsidRDefault="00EE5A28" w:rsidP="00EE5A28">
      <w:r>
        <w:t>Present:</w:t>
      </w:r>
      <w:r>
        <w:tab/>
        <w:t xml:space="preserve">Sam Jordan, Steve </w:t>
      </w:r>
      <w:proofErr w:type="spellStart"/>
      <w:r>
        <w:t>Leake</w:t>
      </w:r>
      <w:proofErr w:type="spellEnd"/>
      <w:r>
        <w:t xml:space="preserve">, David </w:t>
      </w:r>
      <w:proofErr w:type="spellStart"/>
      <w:r>
        <w:t>Leake</w:t>
      </w:r>
      <w:proofErr w:type="spellEnd"/>
      <w:r>
        <w:t>, Andy Tester, Chris Laker, Marilyn Loughton</w:t>
      </w:r>
      <w:r>
        <w:br/>
      </w:r>
      <w:r>
        <w:tab/>
      </w:r>
      <w:r>
        <w:tab/>
        <w:t>Carol Bates (guest)</w:t>
      </w:r>
    </w:p>
    <w:p w14:paraId="7EFEB37D" w14:textId="2CB66464" w:rsidR="004935BB" w:rsidRPr="00EE5A28" w:rsidRDefault="004935BB" w:rsidP="00EE5A28">
      <w:r>
        <w:t>Apologies:</w:t>
      </w:r>
      <w:r>
        <w:tab/>
        <w:t>Simon Smith</w:t>
      </w:r>
    </w:p>
    <w:p w14:paraId="3CA66B1C" w14:textId="77777777" w:rsidR="00EE5A28" w:rsidRDefault="00EE5A28" w:rsidP="00EE5A28"/>
    <w:p w14:paraId="1288B57F" w14:textId="7621906E" w:rsidR="00EE5A28" w:rsidRDefault="00EE5A28" w:rsidP="00EE5A28">
      <w:r>
        <w:t>The Easter egg collection is going well although donations are down on last year, however Andy has managed to get a large donation from Crawley Community Church</w:t>
      </w:r>
      <w:r w:rsidR="00A172CD">
        <w:t xml:space="preserve"> which will increase this</w:t>
      </w:r>
    </w:p>
    <w:p w14:paraId="21A78ADA" w14:textId="3C939286" w:rsidR="00EE5A28" w:rsidRDefault="00EE5A28" w:rsidP="00EE5A28">
      <w:r>
        <w:t>The eggs will be delivered to Chestnut Tree on Saturday 31</w:t>
      </w:r>
      <w:r w:rsidRPr="00EE5A28">
        <w:rPr>
          <w:vertAlign w:val="superscript"/>
        </w:rPr>
        <w:t>st</w:t>
      </w:r>
      <w:r>
        <w:t xml:space="preserve"> March</w:t>
      </w:r>
      <w:r w:rsidR="00A172CD">
        <w:t xml:space="preserve"> (AT/ML)</w:t>
      </w:r>
    </w:p>
    <w:p w14:paraId="33868C23" w14:textId="77777777" w:rsidR="00EE5A28" w:rsidRDefault="00EE5A28" w:rsidP="00EE5A28"/>
    <w:p w14:paraId="4C03604A" w14:textId="0BE2BE3E" w:rsidR="00EE5A28" w:rsidRDefault="00EE5A28" w:rsidP="00EE5A28">
      <w:r>
        <w:t>The issue of membership for next year was discussed and it was agreed it would be free to sign up but an email address must be provided</w:t>
      </w:r>
    </w:p>
    <w:p w14:paraId="14A8F697" w14:textId="77777777" w:rsidR="00EE5A28" w:rsidRDefault="00EE5A28" w:rsidP="00EE5A28"/>
    <w:p w14:paraId="59680FB1" w14:textId="3F8CD987" w:rsidR="00EE5A28" w:rsidRDefault="00EE5A28" w:rsidP="00EE5A28">
      <w:r>
        <w:t>There will be one CTSA award presented at the Annual Awards dinner</w:t>
      </w:r>
      <w:r>
        <w:br/>
        <w:t>Supporters will be asked to vote using Survey Monkey for Best Player</w:t>
      </w:r>
      <w:r w:rsidR="000B246B">
        <w:t xml:space="preserve"> (CL)</w:t>
      </w:r>
      <w:r w:rsidR="000B246B">
        <w:br/>
        <w:t>A trophy will be required (from Gems Trophies)</w:t>
      </w:r>
      <w:r w:rsidR="00813E38">
        <w:br/>
        <w:t xml:space="preserve">The club will </w:t>
      </w:r>
      <w:r w:rsidR="00813E38">
        <w:t>announce</w:t>
      </w:r>
      <w:r w:rsidR="00813E38">
        <w:t xml:space="preserve"> the details </w:t>
      </w:r>
      <w:r w:rsidR="00813E38">
        <w:t xml:space="preserve">soon – </w:t>
      </w:r>
      <w:r w:rsidR="00813E38">
        <w:t xml:space="preserve">it </w:t>
      </w:r>
      <w:r w:rsidR="00813E38">
        <w:t>will be cheaper than last year</w:t>
      </w:r>
    </w:p>
    <w:p w14:paraId="080216C5" w14:textId="77777777" w:rsidR="00EE5A28" w:rsidRDefault="00EE5A28" w:rsidP="00EE5A28"/>
    <w:p w14:paraId="53F3C3BF" w14:textId="4FA7FE43" w:rsidR="00EE5A28" w:rsidRDefault="00EE5A28" w:rsidP="00EE5A28">
      <w:r>
        <w:t>S</w:t>
      </w:r>
      <w:r w:rsidR="00A172CD">
        <w:t xml:space="preserve">L </w:t>
      </w:r>
      <w:r>
        <w:t>attended the CTFC Board meeting and some notes on what was discussed will be included in his piece in the Swindon programme</w:t>
      </w:r>
    </w:p>
    <w:p w14:paraId="096C8099" w14:textId="77777777" w:rsidR="00EE5A28" w:rsidRDefault="00EE5A28" w:rsidP="00EE5A28"/>
    <w:p w14:paraId="49A9614F" w14:textId="6EEB0B98" w:rsidR="00EE5A28" w:rsidRDefault="000B246B" w:rsidP="00EE5A28">
      <w:r>
        <w:t>C</w:t>
      </w:r>
      <w:r w:rsidR="00A172CD">
        <w:t>B</w:t>
      </w:r>
      <w:r>
        <w:t xml:space="preserve"> advised on the running of the </w:t>
      </w:r>
      <w:r w:rsidR="00EE5A28">
        <w:t xml:space="preserve">Football tournament </w:t>
      </w:r>
      <w:r>
        <w:t>and kindly agreed to help out on the night</w:t>
      </w:r>
    </w:p>
    <w:p w14:paraId="56CA8684" w14:textId="77777777" w:rsidR="000B246B" w:rsidRDefault="000B246B" w:rsidP="00EE5A28"/>
    <w:p w14:paraId="54EE8AF7" w14:textId="632E23FC" w:rsidR="00EE5A28" w:rsidRDefault="000B246B" w:rsidP="00EE5A28">
      <w:r>
        <w:t>Entries will be restricted to 8 teams</w:t>
      </w:r>
    </w:p>
    <w:p w14:paraId="6645D581" w14:textId="32976286" w:rsidR="000B246B" w:rsidRDefault="000B246B" w:rsidP="00EE5A28">
      <w:r>
        <w:t>Required:</w:t>
      </w:r>
    </w:p>
    <w:p w14:paraId="0D08AF6D" w14:textId="77777777" w:rsidR="000B246B" w:rsidRDefault="000B246B" w:rsidP="000B246B">
      <w:r>
        <w:t>Fixture cards</w:t>
      </w:r>
    </w:p>
    <w:p w14:paraId="213E9A47" w14:textId="77777777" w:rsidR="000B246B" w:rsidRDefault="000B246B" w:rsidP="000B246B">
      <w:r>
        <w:t>Goals</w:t>
      </w:r>
    </w:p>
    <w:p w14:paraId="5E560B2F" w14:textId="4A28C3F3" w:rsidR="00EE5A28" w:rsidRDefault="00EE5A28" w:rsidP="00EE5A28">
      <w:r>
        <w:t>Poster</w:t>
      </w:r>
    </w:p>
    <w:p w14:paraId="25F7E1AB" w14:textId="77777777" w:rsidR="00EE5A28" w:rsidRDefault="00EE5A28" w:rsidP="00EE5A28">
      <w:r>
        <w:t>Bibs/Cones</w:t>
      </w:r>
    </w:p>
    <w:p w14:paraId="5A0FD8E1" w14:textId="2E42E65E" w:rsidR="00EE5A28" w:rsidRDefault="000B246B" w:rsidP="00EE5A28">
      <w:r>
        <w:t>Raffle Prizes – AT will be provided with letters to send to local companies</w:t>
      </w:r>
    </w:p>
    <w:p w14:paraId="74C37AEC" w14:textId="7AD2289A" w:rsidR="000B246B" w:rsidRDefault="000B246B" w:rsidP="00EE5A28">
      <w:r>
        <w:t>Les Turnbull trophy to be retrieved from last year’s winner Andy Gregory (SJ)</w:t>
      </w:r>
    </w:p>
    <w:p w14:paraId="6B6C9B19" w14:textId="752F35FA" w:rsidR="00A172CD" w:rsidRDefault="00A172CD" w:rsidP="00EE5A28">
      <w:r>
        <w:t xml:space="preserve">Referees – Reuben Watt </w:t>
      </w:r>
      <w:proofErr w:type="gramStart"/>
      <w:r>
        <w:t>+ ?</w:t>
      </w:r>
      <w:proofErr w:type="gramEnd"/>
      <w:r>
        <w:t xml:space="preserve"> (SJ)</w:t>
      </w:r>
    </w:p>
    <w:p w14:paraId="2F36B028" w14:textId="6010BD94" w:rsidR="00813E38" w:rsidRDefault="00813E38" w:rsidP="00EE5A28"/>
    <w:p w14:paraId="026E8199" w14:textId="5C6BA11E" w:rsidR="00E44DA3" w:rsidRDefault="00E44DA3" w:rsidP="00EE5A28">
      <w:r>
        <w:t>Memorandum of understanding – the club are in agreement in principle</w:t>
      </w:r>
    </w:p>
    <w:p w14:paraId="7786DEF1" w14:textId="2A008478" w:rsidR="00E44DA3" w:rsidRDefault="00E44DA3" w:rsidP="00EE5A28">
      <w:r>
        <w:t xml:space="preserve">Accounts – need to be finalised – SS to </w:t>
      </w:r>
      <w:r w:rsidR="00813E38">
        <w:t xml:space="preserve">speak to </w:t>
      </w:r>
      <w:r>
        <w:t>Mat Cowdrey?</w:t>
      </w:r>
    </w:p>
    <w:p w14:paraId="77CF49AA" w14:textId="77777777" w:rsidR="00EE5A28" w:rsidRDefault="00EE5A28" w:rsidP="00EE5A28"/>
    <w:p w14:paraId="47CACE62" w14:textId="68EC203E" w:rsidR="00EE5A28" w:rsidRDefault="00A172CD" w:rsidP="00EE5A28">
      <w:r>
        <w:t>The n</w:t>
      </w:r>
      <w:r w:rsidR="00EE5A28">
        <w:t xml:space="preserve">ext </w:t>
      </w:r>
      <w:r>
        <w:t>CTFC</w:t>
      </w:r>
      <w:r w:rsidR="00EE5A28">
        <w:t xml:space="preserve"> board meeting </w:t>
      </w:r>
      <w:r>
        <w:t xml:space="preserve">will take place in </w:t>
      </w:r>
      <w:r w:rsidR="00EE5A28">
        <w:t>June</w:t>
      </w:r>
    </w:p>
    <w:p w14:paraId="48DDC577" w14:textId="3822384C" w:rsidR="0042407E" w:rsidRDefault="0042407E"/>
    <w:p w14:paraId="13D684D1" w14:textId="20B90630" w:rsidR="00813E38" w:rsidRDefault="00813E38">
      <w:r>
        <w:t>Next CTSA Board Meeting Tuesday 17</w:t>
      </w:r>
      <w:r w:rsidRPr="00813E38">
        <w:rPr>
          <w:vertAlign w:val="superscript"/>
        </w:rPr>
        <w:t>th</w:t>
      </w:r>
      <w:r>
        <w:t xml:space="preserve"> April</w:t>
      </w:r>
      <w:bookmarkStart w:id="0" w:name="_GoBack"/>
      <w:bookmarkEnd w:id="0"/>
    </w:p>
    <w:sectPr w:rsidR="0081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28"/>
    <w:rsid w:val="000B246B"/>
    <w:rsid w:val="0042407E"/>
    <w:rsid w:val="004935BB"/>
    <w:rsid w:val="00813E38"/>
    <w:rsid w:val="00A172CD"/>
    <w:rsid w:val="00E44DA3"/>
    <w:rsid w:val="00EE5A28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9BE9"/>
  <w15:chartTrackingRefBased/>
  <w15:docId w15:val="{31FBF27F-79EF-461F-9D89-637EEC01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A2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marilyn@theloughtons.co.uk</dc:creator>
  <cp:keywords/>
  <dc:description/>
  <cp:lastModifiedBy>marilyn@theloughtons.co.uk</cp:lastModifiedBy>
  <cp:revision>4</cp:revision>
  <dcterms:created xsi:type="dcterms:W3CDTF">2018-04-01T21:14:00Z</dcterms:created>
  <dcterms:modified xsi:type="dcterms:W3CDTF">2018-04-15T21:26:00Z</dcterms:modified>
</cp:coreProperties>
</file>